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Default="001B3559" w:rsidP="001B3559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1B3559" w:rsidRPr="0029523D" w:rsidRDefault="001B3559" w:rsidP="001B35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zakresie rehabilitacji medycznej</w:t>
      </w:r>
      <w:r w:rsidR="00D328B4">
        <w:rPr>
          <w:rFonts w:ascii="Tahoma" w:hAnsi="Tahoma" w:cs="Tahoma"/>
          <w:b/>
        </w:rPr>
        <w:t xml:space="preserve"> w Oddziale Rehabilitacji </w:t>
      </w:r>
    </w:p>
    <w:p w:rsidR="001B3559" w:rsidRDefault="001B3559" w:rsidP="001B3559">
      <w:pPr>
        <w:jc w:val="center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oferenta o zapoznaniu się z treścią ogłoszenia: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3559" w:rsidRPr="0016573D" w:rsidTr="006D0F7F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1B3559" w:rsidRPr="0016573D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16573D" w:rsidTr="006D0F7F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1B3559" w:rsidRPr="0016573D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oferenta:</w:t>
      </w:r>
    </w:p>
    <w:p w:rsidR="001B3559" w:rsidRDefault="001B3559" w:rsidP="001B355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spacing w:line="72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działalności gospodarczej: ……………………………………………………………………………………………………………………</w:t>
      </w:r>
    </w:p>
    <w:p w:rsidR="001B3559" w:rsidRDefault="001B3559" w:rsidP="001B3559">
      <w:pPr>
        <w:spacing w:line="72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1889"/>
        <w:gridCol w:w="3409"/>
        <w:gridCol w:w="375"/>
        <w:gridCol w:w="938"/>
        <w:gridCol w:w="322"/>
        <w:gridCol w:w="160"/>
        <w:gridCol w:w="163"/>
        <w:gridCol w:w="144"/>
        <w:gridCol w:w="141"/>
        <w:gridCol w:w="39"/>
        <w:gridCol w:w="128"/>
        <w:gridCol w:w="196"/>
        <w:gridCol w:w="112"/>
        <w:gridCol w:w="212"/>
        <w:gridCol w:w="96"/>
        <w:gridCol w:w="239"/>
        <w:gridCol w:w="87"/>
        <w:gridCol w:w="244"/>
        <w:gridCol w:w="64"/>
        <w:gridCol w:w="260"/>
        <w:gridCol w:w="48"/>
        <w:gridCol w:w="288"/>
        <w:gridCol w:w="38"/>
        <w:gridCol w:w="292"/>
        <w:gridCol w:w="16"/>
        <w:gridCol w:w="307"/>
      </w:tblGrid>
      <w:tr w:rsidR="001B3559" w:rsidRPr="0016573D" w:rsidTr="006D0F7F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4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17"/>
                <w:szCs w:val="17"/>
              </w:rPr>
            </w:pPr>
            <w:r w:rsidRPr="0016573D">
              <w:rPr>
                <w:rFonts w:ascii="Tahoma" w:hAnsi="Tahoma" w:cs="Tahoma"/>
                <w:sz w:val="17"/>
                <w:szCs w:val="17"/>
              </w:rPr>
              <w:t>Data urodzenia</w:t>
            </w:r>
          </w:p>
        </w:tc>
        <w:tc>
          <w:tcPr>
            <w:tcW w:w="30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16573D" w:rsidTr="006D0F7F">
        <w:trPr>
          <w:trHeight w:val="137"/>
          <w:jc w:val="center"/>
        </w:trPr>
        <w:tc>
          <w:tcPr>
            <w:tcW w:w="10207" w:type="dxa"/>
            <w:gridSpan w:val="26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B3559" w:rsidRPr="0016573D" w:rsidTr="006D0F7F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409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3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16573D" w:rsidTr="006D0F7F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Nazwa oferenta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Prawo wyk. zaw.</w:t>
            </w: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16573D" w:rsidTr="006D0F7F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16573D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Nr rejestru praktyki lekarskiej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16573D" w:rsidTr="006D0F7F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 w:rsidRPr="0016573D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16573D" w:rsidTr="006D0F7F">
        <w:trPr>
          <w:trHeight w:val="397"/>
          <w:jc w:val="center"/>
        </w:trPr>
        <w:tc>
          <w:tcPr>
            <w:tcW w:w="1889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40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8" w:type="dxa"/>
            <w:gridSpan w:val="6"/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666" w:type="dxa"/>
            <w:gridSpan w:val="17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1B3559" w:rsidRPr="0016573D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>
        <w:rPr>
          <w:rFonts w:ascii="Tahoma" w:hAnsi="Tahoma" w:cs="Tahoma"/>
          <w:b/>
          <w:sz w:val="20"/>
          <w:szCs w:val="20"/>
        </w:rPr>
        <w:t>4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Oddziale </w:t>
      </w:r>
      <w:r w:rsidR="00F838E6">
        <w:rPr>
          <w:rFonts w:ascii="Tahoma" w:hAnsi="Tahoma" w:cs="Tahoma"/>
          <w:sz w:val="20"/>
          <w:szCs w:val="20"/>
        </w:rPr>
        <w:t>Rehabilitacji</w:t>
      </w:r>
      <w:bookmarkStart w:id="0" w:name="_GoBack"/>
      <w:bookmarkEnd w:id="0"/>
      <w:r w:rsidRPr="006E59A4">
        <w:rPr>
          <w:rFonts w:ascii="Tahoma" w:hAnsi="Tahoma" w:cs="Tahoma"/>
          <w:sz w:val="20"/>
          <w:szCs w:val="20"/>
        </w:rPr>
        <w:t>:</w:t>
      </w:r>
    </w:p>
    <w:p w:rsidR="001B3559" w:rsidRPr="00BC501A" w:rsidRDefault="001B3559" w:rsidP="001B3559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Udzielanie świadczeń zdrowotnych przynajmniej 3x w tygodniu w godz. od 8:00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Default="001B3559" w:rsidP="006D0F7F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B3559" w:rsidRPr="00BC501A" w:rsidTr="006D0F7F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BC501A" w:rsidTr="006D0F7F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1B3559" w:rsidRPr="00BF633E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Kserokopia prawa wykonywania zawodu (strona ze zdjęciem, strona 2 i 3, strona z wpisaną specjalizacją), 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Wypis z rejestru praktyk DIL 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Dyplom AM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Wypis z rejestru ewidencji działalności gospodarczej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Dyplom specjalizacji</w:t>
      </w:r>
    </w:p>
    <w:p w:rsidR="001B3559" w:rsidRPr="005B0ABF" w:rsidRDefault="001B3559" w:rsidP="001B3559">
      <w:pPr>
        <w:jc w:val="both"/>
        <w:rPr>
          <w:rFonts w:ascii="Tahoma" w:hAnsi="Tahoma" w:cs="Tahoma"/>
          <w:sz w:val="20"/>
          <w:szCs w:val="20"/>
        </w:rPr>
      </w:pPr>
      <w:r w:rsidRPr="005B0ABF">
        <w:rPr>
          <w:rFonts w:ascii="Tahoma" w:hAnsi="Tahoma" w:cs="Tahoma"/>
          <w:sz w:val="20"/>
          <w:szCs w:val="20"/>
        </w:rPr>
        <w:t>orzeczenie o stanie zdrowia wydane przez lekarza medycyny pracy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Ubezpieczenie od odpowiedzialności cywilnej</w:t>
      </w:r>
    </w:p>
    <w:p w:rsidR="00A3548D" w:rsidRDefault="00A3548D"/>
    <w:sectPr w:rsidR="00A3548D" w:rsidSect="005B0ABF"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59"/>
    <w:rsid w:val="001B3559"/>
    <w:rsid w:val="00A3548D"/>
    <w:rsid w:val="00D328B4"/>
    <w:rsid w:val="00F30FCD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</cp:lastModifiedBy>
  <cp:revision>4</cp:revision>
  <dcterms:created xsi:type="dcterms:W3CDTF">2015-02-08T21:50:00Z</dcterms:created>
  <dcterms:modified xsi:type="dcterms:W3CDTF">2015-02-25T08:21:00Z</dcterms:modified>
</cp:coreProperties>
</file>