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zakresie chirurgii urazowo - ortopedycznej</w:t>
      </w:r>
    </w:p>
    <w:p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</w:t>
      </w:r>
      <w:r w:rsidRPr="00BB0095">
        <w:rPr>
          <w:rFonts w:ascii="Arial Narrow" w:hAnsi="Arial Narrow"/>
          <w:b/>
          <w:bCs/>
        </w:rPr>
        <w:t>r</w:t>
      </w:r>
      <w:r w:rsidRPr="00BB0095">
        <w:rPr>
          <w:rFonts w:ascii="Arial Narrow" w:hAnsi="Arial Narrow"/>
          <w:b/>
          <w:bCs/>
        </w:rPr>
        <w:t>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9212"/>
      </w:tblGrid>
      <w:tr w:rsidR="000B25DF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0711B2">
        <w:rPr>
          <w:rFonts w:ascii="Tahoma" w:hAnsi="Tahoma" w:cs="Tahoma"/>
          <w:b/>
          <w:sz w:val="20"/>
          <w:szCs w:val="20"/>
        </w:rPr>
        <w:t>8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bookmarkStart w:id="0" w:name="_GoBack"/>
      <w:bookmarkEnd w:id="0"/>
      <w:r w:rsidR="003D7362">
        <w:rPr>
          <w:rFonts w:ascii="Tahoma" w:hAnsi="Tahoma" w:cs="Tahoma"/>
          <w:sz w:val="20"/>
          <w:szCs w:val="20"/>
        </w:rPr>
        <w:t xml:space="preserve"> zgodnie z S</w:t>
      </w:r>
      <w:r w:rsidR="003D7362">
        <w:rPr>
          <w:rFonts w:ascii="Tahoma" w:hAnsi="Tahoma" w:cs="Tahoma"/>
          <w:sz w:val="20"/>
          <w:szCs w:val="20"/>
        </w:rPr>
        <w:t>W</w:t>
      </w:r>
      <w:r w:rsidR="003D7362">
        <w:rPr>
          <w:rFonts w:ascii="Tahoma" w:hAnsi="Tahoma" w:cs="Tahoma"/>
          <w:sz w:val="20"/>
          <w:szCs w:val="20"/>
        </w:rPr>
        <w:t>KO</w:t>
      </w:r>
      <w:r w:rsidRPr="006E59A4">
        <w:rPr>
          <w:rFonts w:ascii="Tahoma" w:hAnsi="Tahoma" w:cs="Tahoma"/>
          <w:sz w:val="20"/>
          <w:szCs w:val="20"/>
        </w:rPr>
        <w:t>:</w:t>
      </w: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</w:t>
      </w:r>
      <w:r w:rsidR="000711B2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.1*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969"/>
        <w:gridCol w:w="850"/>
        <w:gridCol w:w="1642"/>
      </w:tblGrid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Wykonywanie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58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dni powszednie.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soboty, niedzielę i święta oraz dni dodatkowo wolne ustalone przez Szpital.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Dyżur w gotowości pełniony poza podstawowym czasem ordynacji w dni powszednie 16 godz., w soboty, niedzielę i święta oraz dni dodatkowo wolne ustalone przez Szpital – 24 godz.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ind w:firstLine="708"/>
        <w:rPr>
          <w:rFonts w:ascii="Tahoma" w:hAnsi="Tahoma" w:cs="Tahoma"/>
          <w:sz w:val="20"/>
          <w:szCs w:val="20"/>
        </w:rPr>
      </w:pPr>
    </w:p>
    <w:p w:rsidR="00115CE0" w:rsidRPr="00BC49EE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</w:t>
      </w:r>
      <w:r w:rsidR="000711B2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.2*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545"/>
        <w:gridCol w:w="847"/>
        <w:gridCol w:w="2069"/>
      </w:tblGrid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sie żadnych uwag.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</w:t>
      </w:r>
      <w:r>
        <w:rPr>
          <w:rFonts w:ascii="Arial Narrow" w:hAnsi="Arial Narrow"/>
        </w:rPr>
        <w:t>r</w:t>
      </w:r>
      <w:r>
        <w:rPr>
          <w:rFonts w:ascii="Arial Narrow" w:hAnsi="Arial Narrow"/>
        </w:rPr>
        <w:t>ty.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nym w w/w ogłoszeniu.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>nych w celu przeprowadzenia konkursu ofert oraz zawarcia umowy o udzielanie świadczeń zdrowotnych w przypadku wyboru mojej oferty.</w:t>
      </w:r>
    </w:p>
    <w:p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115CE0" w:rsidRPr="00BC501A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205594" w:rsidRDefault="00205594"/>
    <w:sectPr w:rsidR="00205594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51" w:rsidRDefault="006F787D">
      <w:r>
        <w:separator/>
      </w:r>
    </w:p>
  </w:endnote>
  <w:endnote w:type="continuationSeparator" w:id="0">
    <w:p w:rsidR="00F67F51" w:rsidRDefault="006F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51" w:rsidRDefault="006F787D">
      <w:r>
        <w:separator/>
      </w:r>
    </w:p>
  </w:footnote>
  <w:footnote w:type="continuationSeparator" w:id="0">
    <w:p w:rsidR="00F67F51" w:rsidRDefault="006F7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E0"/>
    <w:rsid w:val="000711B2"/>
    <w:rsid w:val="000B25DF"/>
    <w:rsid w:val="00115CE0"/>
    <w:rsid w:val="00205594"/>
    <w:rsid w:val="003D39D3"/>
    <w:rsid w:val="003D7362"/>
    <w:rsid w:val="006F787D"/>
    <w:rsid w:val="00AD27E8"/>
    <w:rsid w:val="00BE4D03"/>
    <w:rsid w:val="00C75126"/>
    <w:rsid w:val="00E055E4"/>
    <w:rsid w:val="00F47EDA"/>
    <w:rsid w:val="00F67F51"/>
    <w:rsid w:val="00F9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 Skowrońska</cp:lastModifiedBy>
  <cp:revision>4</cp:revision>
  <cp:lastPrinted>2015-09-15T11:09:00Z</cp:lastPrinted>
  <dcterms:created xsi:type="dcterms:W3CDTF">2015-09-15T11:18:00Z</dcterms:created>
  <dcterms:modified xsi:type="dcterms:W3CDTF">2018-10-21T17:29:00Z</dcterms:modified>
</cp:coreProperties>
</file>