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C" w:rsidRDefault="00A5418A" w:rsidP="00A5418A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:rsidR="00D8752D" w:rsidRPr="0029523D" w:rsidRDefault="00744C9B" w:rsidP="00A541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Szpitalnym Oddziale Ratunkowym</w:t>
      </w:r>
    </w:p>
    <w:p w:rsidR="00B52E6E" w:rsidRDefault="00B52E6E" w:rsidP="00A5418A">
      <w:pPr>
        <w:jc w:val="center"/>
        <w:rPr>
          <w:rFonts w:ascii="Tahoma" w:hAnsi="Tahoma" w:cs="Tahoma"/>
          <w:sz w:val="20"/>
          <w:szCs w:val="20"/>
        </w:rPr>
      </w:pP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</w:t>
      </w:r>
      <w:r w:rsidRPr="00BB0095">
        <w:rPr>
          <w:rFonts w:ascii="Arial Narrow" w:hAnsi="Arial Narrow"/>
        </w:rPr>
        <w:t xml:space="preserve">* 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</w:t>
      </w:r>
      <w:r w:rsidRPr="00BB0095">
        <w:rPr>
          <w:rFonts w:ascii="Arial Narrow" w:hAnsi="Arial Narrow"/>
          <w:b/>
          <w:bCs/>
        </w:rPr>
        <w:t>r</w:t>
      </w:r>
      <w:r w:rsidRPr="00BB0095">
        <w:rPr>
          <w:rFonts w:ascii="Arial Narrow" w:hAnsi="Arial Narrow"/>
          <w:b/>
          <w:bCs/>
        </w:rPr>
        <w:t>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D473D" w:rsidRPr="00BB0095" w:rsidRDefault="004D473D" w:rsidP="004D473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B8799D" w:rsidRPr="00BB0095" w:rsidRDefault="00B8799D" w:rsidP="00B8799D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B8799D" w:rsidRPr="00BB0095" w:rsidRDefault="00B8799D" w:rsidP="00B8799D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B8799D" w:rsidRPr="00BB0095" w:rsidRDefault="00B8799D" w:rsidP="00B8799D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Ul. .................................................................    nr .................</w:t>
      </w:r>
    </w:p>
    <w:p w:rsidR="00B8799D" w:rsidRPr="00BB0095" w:rsidRDefault="00B8799D" w:rsidP="00B8799D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B8799D" w:rsidRPr="00BB0095" w:rsidRDefault="00562462" w:rsidP="00B8799D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="00B8799D"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49227D" w:rsidRDefault="00B8799D" w:rsidP="00B8799D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B8799D" w:rsidRDefault="00B8799D" w:rsidP="00B8799D">
      <w:pPr>
        <w:jc w:val="both"/>
        <w:rPr>
          <w:rFonts w:ascii="Tahoma" w:hAnsi="Tahoma" w:cs="Tahoma"/>
          <w:sz w:val="20"/>
          <w:szCs w:val="20"/>
        </w:rPr>
      </w:pPr>
    </w:p>
    <w:p w:rsidR="004D473D" w:rsidRDefault="004D473D" w:rsidP="004D47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4D473D" w:rsidRPr="0016573D" w:rsidTr="00B4442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4D473D" w:rsidRPr="0016573D" w:rsidRDefault="004D473D" w:rsidP="00B44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3D" w:rsidRPr="0016573D" w:rsidTr="00B4442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4D473D" w:rsidRPr="0016573D" w:rsidRDefault="004D473D" w:rsidP="00B44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73D" w:rsidRDefault="004D473D" w:rsidP="004D47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5418A" w:rsidRDefault="006F2CEF" w:rsidP="00A541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D8752D" w:rsidRDefault="00D8752D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:rsidR="000E4620" w:rsidRDefault="006E59A4" w:rsidP="006E59A4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044161">
        <w:rPr>
          <w:rFonts w:ascii="Tahoma" w:hAnsi="Tahoma" w:cs="Tahoma"/>
          <w:b/>
          <w:sz w:val="20"/>
          <w:szCs w:val="20"/>
        </w:rPr>
        <w:t>2</w:t>
      </w:r>
      <w:r w:rsidR="00547D97">
        <w:rPr>
          <w:rFonts w:ascii="Tahoma" w:hAnsi="Tahoma" w:cs="Tahoma"/>
          <w:b/>
          <w:sz w:val="20"/>
          <w:szCs w:val="20"/>
        </w:rPr>
        <w:t>.1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Szpitalnym Oddziale Ratunkowym</w:t>
      </w:r>
      <w:r w:rsidR="00D33CFB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:rsidR="006E59A4" w:rsidRPr="00BC501A" w:rsidRDefault="006E59A4" w:rsidP="006E59A4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6E59A4" w:rsidRPr="00BC501A" w:rsidTr="00BC501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0C44E8" w:rsidRPr="00BC501A" w:rsidTr="00F14BE1">
        <w:trPr>
          <w:trHeight w:val="504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4E8" w:rsidRPr="00BC501A" w:rsidRDefault="006E59A4" w:rsidP="00BC5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0C44E8" w:rsidRPr="00BC501A" w:rsidRDefault="00B779DA" w:rsidP="00D63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Świadczenie usług min. dwa dni w tygodniu, w dniu 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wszednie w godz. 0</w:t>
            </w:r>
            <w:r w:rsidR="00D63A0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44E8" w:rsidRDefault="006E59A4" w:rsidP="00BC501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C44E8" w:rsidRPr="00BC501A" w:rsidRDefault="000C44E8" w:rsidP="006E59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9DA" w:rsidRPr="00BC501A" w:rsidTr="00B779D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B779DA" w:rsidRPr="00BC501A" w:rsidRDefault="00B779DA" w:rsidP="00B779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B779DA" w:rsidRPr="00BC501A" w:rsidRDefault="00B779DA" w:rsidP="00D63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779DA" w:rsidRDefault="00B779DA" w:rsidP="00B779D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779DA" w:rsidRPr="00BC501A" w:rsidRDefault="00B779DA" w:rsidP="00B779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9DA" w:rsidRPr="00BC501A" w:rsidTr="00B779D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B779DA" w:rsidRPr="00BC501A" w:rsidRDefault="00B779DA" w:rsidP="00B779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B779DA" w:rsidRPr="00BC501A" w:rsidRDefault="00B779DA" w:rsidP="00D63A0E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</w:t>
            </w:r>
            <w:r w:rsidR="00B8799D">
              <w:rPr>
                <w:rFonts w:ascii="Tahoma" w:hAnsi="Tahoma" w:cs="Tahoma"/>
                <w:color w:val="000000"/>
                <w:sz w:val="20"/>
                <w:szCs w:val="20"/>
              </w:rPr>
              <w:t>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779DA" w:rsidRDefault="00B779DA" w:rsidP="00B779D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779DA" w:rsidRPr="00BC501A" w:rsidRDefault="00B779DA" w:rsidP="00B779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59A4" w:rsidRDefault="006E59A4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ogłoszenia.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ze szczegółowymi warunkami konkursu ofert i nie wnoszę w tym zakr</w:t>
      </w:r>
      <w:r w:rsidRPr="00661AC0">
        <w:rPr>
          <w:rFonts w:ascii="Arial Narrow" w:hAnsi="Arial Narrow"/>
        </w:rPr>
        <w:t>e</w:t>
      </w:r>
      <w:r w:rsidRPr="00661AC0">
        <w:rPr>
          <w:rFonts w:ascii="Arial Narrow" w:hAnsi="Arial Narrow"/>
        </w:rPr>
        <w:t>sie ża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uwag.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</w:t>
      </w:r>
      <w:r w:rsidRPr="00661AC0">
        <w:rPr>
          <w:rFonts w:ascii="Arial Narrow" w:hAnsi="Arial Narrow"/>
        </w:rPr>
        <w:t>r</w:t>
      </w:r>
      <w:r w:rsidRPr="00661AC0">
        <w:rPr>
          <w:rFonts w:ascii="Arial Narrow" w:hAnsi="Arial Narrow"/>
        </w:rPr>
        <w:t>ty.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lastRenderedPageBreak/>
        <w:t>Oświadczam, że uważam się związana/y ofertą przez okres 30 dni od dnia upływu terminu składania ofert.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</w:t>
      </w:r>
      <w:r w:rsidRPr="00661AC0">
        <w:rPr>
          <w:rFonts w:ascii="Arial Narrow" w:hAnsi="Arial Narrow"/>
        </w:rPr>
        <w:t>k</w:t>
      </w:r>
      <w:r w:rsidRPr="00661AC0">
        <w:rPr>
          <w:rFonts w:ascii="Arial Narrow" w:hAnsi="Arial Narrow"/>
        </w:rPr>
        <w:t>tycznym i prawnym.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 doświadczenie zawodowe niezbędne do świadczenia usług w zakresie wymi</w:t>
      </w:r>
      <w:r w:rsidRPr="00661AC0">
        <w:rPr>
          <w:rFonts w:ascii="Arial Narrow" w:hAnsi="Arial Narrow"/>
        </w:rPr>
        <w:t>e</w:t>
      </w:r>
      <w:r w:rsidRPr="00661AC0">
        <w:rPr>
          <w:rFonts w:ascii="Arial Narrow" w:hAnsi="Arial Narrow"/>
        </w:rPr>
        <w:t>nionym w w/w ogłoszeniu.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wyrażam zgodę na przetwarzanie moich danych osobowych zawartych w ofercie, niezbę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w celu przeprowadzenia konkursu ofert oraz zawarcia umowy o udzielanie świadczeń zdrowotnych w przypadku wyboru m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jej oferty.</w:t>
      </w:r>
    </w:p>
    <w:p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p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B52E6E" w:rsidRPr="00BC501A" w:rsidTr="00BC501A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B52E6E" w:rsidRPr="00BC501A" w:rsidRDefault="00B52E6E" w:rsidP="00BC5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E6E" w:rsidRPr="00BC501A" w:rsidTr="00BC501A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B52E6E" w:rsidRPr="00BC501A" w:rsidRDefault="00B52E6E" w:rsidP="00BC501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p w:rsidR="0049227D" w:rsidRDefault="0049227D" w:rsidP="0049227D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F5269D" w:rsidRPr="00BF633E" w:rsidRDefault="00F5269D" w:rsidP="00F5269D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2D164B" w:rsidRPr="002D164B" w:rsidRDefault="002D164B" w:rsidP="00F5269D">
      <w:pPr>
        <w:jc w:val="both"/>
        <w:rPr>
          <w:rFonts w:cs="Tahoma"/>
          <w:sz w:val="22"/>
          <w:szCs w:val="22"/>
        </w:rPr>
      </w:pPr>
    </w:p>
    <w:sectPr w:rsidR="002D164B" w:rsidRPr="002D164B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C7" w:rsidRDefault="00311BC7" w:rsidP="005E0AA8">
      <w:r>
        <w:separator/>
      </w:r>
    </w:p>
  </w:endnote>
  <w:endnote w:type="continuationSeparator" w:id="0">
    <w:p w:rsidR="00311BC7" w:rsidRDefault="00311BC7" w:rsidP="005E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A8" w:rsidRDefault="005E0AA8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C7" w:rsidRDefault="00311BC7" w:rsidP="005E0AA8">
      <w:r>
        <w:separator/>
      </w:r>
    </w:p>
  </w:footnote>
  <w:footnote w:type="continuationSeparator" w:id="0">
    <w:p w:rsidR="00311BC7" w:rsidRDefault="00311BC7" w:rsidP="005E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0057F"/>
    <w:multiLevelType w:val="hybridMultilevel"/>
    <w:tmpl w:val="62E452CE"/>
    <w:lvl w:ilvl="0" w:tplc="ADA886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845105"/>
    <w:multiLevelType w:val="hybridMultilevel"/>
    <w:tmpl w:val="0ACA6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16C22"/>
    <w:multiLevelType w:val="hybridMultilevel"/>
    <w:tmpl w:val="84A2B1C2"/>
    <w:lvl w:ilvl="0" w:tplc="AA1202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2BA9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A2A26"/>
    <w:multiLevelType w:val="hybridMultilevel"/>
    <w:tmpl w:val="0CE28A44"/>
    <w:lvl w:ilvl="0" w:tplc="8AF8E7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5C23"/>
    <w:rsid w:val="000019D7"/>
    <w:rsid w:val="0000716C"/>
    <w:rsid w:val="0002758C"/>
    <w:rsid w:val="00037BDA"/>
    <w:rsid w:val="00044161"/>
    <w:rsid w:val="00052A7D"/>
    <w:rsid w:val="0006034F"/>
    <w:rsid w:val="000C1032"/>
    <w:rsid w:val="000C44E8"/>
    <w:rsid w:val="000E4620"/>
    <w:rsid w:val="00107F5E"/>
    <w:rsid w:val="00126819"/>
    <w:rsid w:val="0016573D"/>
    <w:rsid w:val="0018342E"/>
    <w:rsid w:val="001A694C"/>
    <w:rsid w:val="001B62C4"/>
    <w:rsid w:val="002000F1"/>
    <w:rsid w:val="00245C23"/>
    <w:rsid w:val="00252377"/>
    <w:rsid w:val="00252B9B"/>
    <w:rsid w:val="0029523D"/>
    <w:rsid w:val="002A13C6"/>
    <w:rsid w:val="002D164B"/>
    <w:rsid w:val="002F27B9"/>
    <w:rsid w:val="002F3873"/>
    <w:rsid w:val="00311BC7"/>
    <w:rsid w:val="00342053"/>
    <w:rsid w:val="00381943"/>
    <w:rsid w:val="00385F98"/>
    <w:rsid w:val="003929C7"/>
    <w:rsid w:val="003E2E66"/>
    <w:rsid w:val="003E5BE3"/>
    <w:rsid w:val="00453F81"/>
    <w:rsid w:val="0046636D"/>
    <w:rsid w:val="0049227D"/>
    <w:rsid w:val="004D3099"/>
    <w:rsid w:val="004D473D"/>
    <w:rsid w:val="004F0734"/>
    <w:rsid w:val="00547D97"/>
    <w:rsid w:val="00562462"/>
    <w:rsid w:val="005B0ABF"/>
    <w:rsid w:val="005D447C"/>
    <w:rsid w:val="005E0AA8"/>
    <w:rsid w:val="00611F1D"/>
    <w:rsid w:val="00652982"/>
    <w:rsid w:val="00661AC0"/>
    <w:rsid w:val="006B73ED"/>
    <w:rsid w:val="006D16FA"/>
    <w:rsid w:val="006E59A4"/>
    <w:rsid w:val="006F2CEF"/>
    <w:rsid w:val="00744C9B"/>
    <w:rsid w:val="007E3862"/>
    <w:rsid w:val="00854B3C"/>
    <w:rsid w:val="00855E14"/>
    <w:rsid w:val="00872E9D"/>
    <w:rsid w:val="00893DDD"/>
    <w:rsid w:val="008B0806"/>
    <w:rsid w:val="008E3BC5"/>
    <w:rsid w:val="00942D39"/>
    <w:rsid w:val="00951121"/>
    <w:rsid w:val="00976FCE"/>
    <w:rsid w:val="00977269"/>
    <w:rsid w:val="009B09DE"/>
    <w:rsid w:val="009B564F"/>
    <w:rsid w:val="00A15105"/>
    <w:rsid w:val="00A5418A"/>
    <w:rsid w:val="00A87C83"/>
    <w:rsid w:val="00AC405F"/>
    <w:rsid w:val="00AE5CBD"/>
    <w:rsid w:val="00B1573A"/>
    <w:rsid w:val="00B4442A"/>
    <w:rsid w:val="00B52E6E"/>
    <w:rsid w:val="00B658A8"/>
    <w:rsid w:val="00B779DA"/>
    <w:rsid w:val="00B8799D"/>
    <w:rsid w:val="00BC501A"/>
    <w:rsid w:val="00BD556D"/>
    <w:rsid w:val="00BF633E"/>
    <w:rsid w:val="00C0122B"/>
    <w:rsid w:val="00C45CD0"/>
    <w:rsid w:val="00C82D4C"/>
    <w:rsid w:val="00CA619A"/>
    <w:rsid w:val="00CD2A2C"/>
    <w:rsid w:val="00CD6D12"/>
    <w:rsid w:val="00D045D4"/>
    <w:rsid w:val="00D33CFB"/>
    <w:rsid w:val="00D63A0E"/>
    <w:rsid w:val="00D8752D"/>
    <w:rsid w:val="00D92D2F"/>
    <w:rsid w:val="00DC5734"/>
    <w:rsid w:val="00E45D80"/>
    <w:rsid w:val="00E47913"/>
    <w:rsid w:val="00F14BE1"/>
    <w:rsid w:val="00F154C9"/>
    <w:rsid w:val="00F5269D"/>
    <w:rsid w:val="00F77744"/>
    <w:rsid w:val="00FC5CCB"/>
    <w:rsid w:val="00FD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5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F0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E0AA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5E0AA8"/>
    <w:rPr>
      <w:sz w:val="24"/>
      <w:szCs w:val="24"/>
    </w:rPr>
  </w:style>
  <w:style w:type="paragraph" w:styleId="Stopka">
    <w:name w:val="footer"/>
    <w:basedOn w:val="Normalny"/>
    <w:link w:val="StopkaZnak"/>
    <w:rsid w:val="005E0AA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5E0AA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879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99D"/>
    <w:rPr>
      <w:lang w:eastAsia="en-US"/>
    </w:rPr>
  </w:style>
  <w:style w:type="paragraph" w:customStyle="1" w:styleId="Default">
    <w:name w:val="Default"/>
    <w:rsid w:val="002D164B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Szpital w Trzebnicy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Agnieszka Skowrońska</cp:lastModifiedBy>
  <cp:revision>3</cp:revision>
  <cp:lastPrinted>2012-03-12T13:03:00Z</cp:lastPrinted>
  <dcterms:created xsi:type="dcterms:W3CDTF">2019-06-07T18:51:00Z</dcterms:created>
  <dcterms:modified xsi:type="dcterms:W3CDTF">2019-06-07T18:52:00Z</dcterms:modified>
</cp:coreProperties>
</file>