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8D57" w14:textId="77777777" w:rsidR="00B46440" w:rsidRDefault="00B46440" w:rsidP="00B4644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14:paraId="7AC61759" w14:textId="77777777" w:rsidR="00B46440" w:rsidRDefault="00B46440" w:rsidP="00B464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udzielanie świadczeń zdrowotnych w zakresie ortopedii i traumatologii narządu ruchu.</w:t>
      </w:r>
    </w:p>
    <w:p w14:paraId="1C7A9BE2" w14:textId="77777777" w:rsidR="00B46440" w:rsidRPr="0029523D" w:rsidRDefault="00B46440" w:rsidP="00B46440">
      <w:pPr>
        <w:jc w:val="center"/>
        <w:rPr>
          <w:rFonts w:ascii="Tahoma" w:hAnsi="Tahoma" w:cs="Tahoma"/>
          <w:b/>
        </w:rPr>
      </w:pPr>
    </w:p>
    <w:p w14:paraId="26BAEBF8" w14:textId="77777777" w:rsidR="00B46440" w:rsidRDefault="00B46440" w:rsidP="00B46440">
      <w:pPr>
        <w:jc w:val="center"/>
        <w:rPr>
          <w:rFonts w:ascii="Tahoma" w:hAnsi="Tahoma" w:cs="Tahoma"/>
          <w:sz w:val="20"/>
          <w:szCs w:val="20"/>
        </w:rPr>
      </w:pPr>
    </w:p>
    <w:p w14:paraId="6BFB4BC7" w14:textId="77777777" w:rsidR="00B46440" w:rsidRPr="00BB0095" w:rsidRDefault="00B46440" w:rsidP="00B46440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22970476" w14:textId="77777777" w:rsidR="00B46440" w:rsidRPr="00BB0095" w:rsidRDefault="00B46440" w:rsidP="00B46440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92DD64" w14:textId="77777777" w:rsidR="00B46440" w:rsidRPr="00BB0095" w:rsidRDefault="00B46440" w:rsidP="00B46440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14:paraId="1B43F37D" w14:textId="77777777" w:rsidR="00B46440" w:rsidRPr="00BB0095" w:rsidRDefault="00B46440" w:rsidP="00B46440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18E0B1B1" w14:textId="77777777" w:rsidR="00B46440" w:rsidRPr="00BB0095" w:rsidRDefault="00B46440" w:rsidP="00B46440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7F0D9E60" w14:textId="77777777" w:rsidR="00B46440" w:rsidRDefault="00B46440" w:rsidP="00B46440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4881C93A" w14:textId="77777777" w:rsidR="00B46440" w:rsidRDefault="00B46440" w:rsidP="00B46440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14:paraId="361195C1" w14:textId="77777777" w:rsidR="00B46440" w:rsidRDefault="00B46440" w:rsidP="00B46440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5BAAE53A" w14:textId="77777777" w:rsidR="00B46440" w:rsidRDefault="00B46440" w:rsidP="00B46440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4628D349" w14:textId="77777777" w:rsidR="00B46440" w:rsidRPr="00BB0095" w:rsidRDefault="00B46440" w:rsidP="00B46440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273E82F8" w14:textId="77777777" w:rsidR="00B46440" w:rsidRPr="00BB0095" w:rsidRDefault="00B46440" w:rsidP="00B46440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243329B4" w14:textId="77777777" w:rsidR="00B46440" w:rsidRPr="00BB0095" w:rsidRDefault="00B46440" w:rsidP="00B46440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l. .................................................................    nr .................</w:t>
      </w:r>
    </w:p>
    <w:p w14:paraId="59D3AE6A" w14:textId="77777777" w:rsidR="00B46440" w:rsidRPr="00BB0095" w:rsidRDefault="00B46440" w:rsidP="00B46440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28D6F20D" w14:textId="77777777" w:rsidR="00B46440" w:rsidRPr="00BB0095" w:rsidRDefault="00B46440" w:rsidP="00B46440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59109285" w14:textId="77777777" w:rsidR="00B46440" w:rsidRDefault="00B46440" w:rsidP="00B46440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14:paraId="6BD1E230" w14:textId="77777777" w:rsidR="00B46440" w:rsidRDefault="00B46440" w:rsidP="00B4644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DDF3E86" w14:textId="77777777" w:rsidR="00B46440" w:rsidRDefault="00B46440" w:rsidP="00B464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46440" w:rsidRPr="0016573D" w14:paraId="3638A1D9" w14:textId="77777777" w:rsidTr="001E3F46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286E9AE2" w14:textId="77777777" w:rsidR="00B46440" w:rsidRPr="0016573D" w:rsidRDefault="00B46440" w:rsidP="001E3F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6440" w:rsidRPr="0016573D" w14:paraId="37E33BE8" w14:textId="77777777" w:rsidTr="001E3F46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35A5E231" w14:textId="77777777" w:rsidR="00B46440" w:rsidRPr="0016573D" w:rsidRDefault="00B46440" w:rsidP="001E3F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7DFF69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33BC279A" w14:textId="77777777" w:rsidR="00B46440" w:rsidRDefault="00B46440" w:rsidP="00B464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14:paraId="54480B39" w14:textId="77777777" w:rsidR="00B46440" w:rsidRDefault="00B46440" w:rsidP="00B46440">
      <w:pPr>
        <w:ind w:left="360"/>
        <w:rPr>
          <w:rFonts w:ascii="Tahoma" w:hAnsi="Tahoma" w:cs="Tahoma"/>
          <w:b/>
          <w:sz w:val="20"/>
          <w:szCs w:val="20"/>
        </w:rPr>
      </w:pPr>
    </w:p>
    <w:p w14:paraId="6AE36019" w14:textId="77777777" w:rsidR="00B46440" w:rsidRDefault="00B46440" w:rsidP="00B4644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Oddziale Chirurgii Urazowo – Ortopedycznej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2FEA897B" w14:textId="77777777" w:rsidR="00B46440" w:rsidRDefault="00B46440" w:rsidP="00B46440">
      <w:pPr>
        <w:ind w:left="360"/>
        <w:rPr>
          <w:rFonts w:ascii="Tahoma" w:hAnsi="Tahoma" w:cs="Tahoma"/>
          <w:sz w:val="20"/>
          <w:szCs w:val="20"/>
        </w:rPr>
      </w:pPr>
    </w:p>
    <w:p w14:paraId="53A90AD3" w14:textId="77777777" w:rsidR="00B46440" w:rsidRDefault="00B46440" w:rsidP="00B464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B46440" w:rsidRPr="00BC501A" w14:paraId="7F7E796D" w14:textId="77777777" w:rsidTr="001E3F46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7112403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79F3506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1C1E7EC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6EAF9D1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B46440" w:rsidRPr="00BC501A" w14:paraId="1A91B245" w14:textId="77777777" w:rsidTr="001E3F46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2054BC4" w14:textId="77777777" w:rsidR="00B46440" w:rsidRPr="00BC501A" w:rsidRDefault="00B46440" w:rsidP="001E3F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10386E9B" w14:textId="77777777" w:rsidR="00B46440" w:rsidRPr="00BC501A" w:rsidRDefault="00B46440" w:rsidP="001E3F46">
            <w:pPr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dzień powszedni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trwający 16 godz.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FF7DFF6" w14:textId="77777777" w:rsidR="00B46440" w:rsidRDefault="00B46440" w:rsidP="001E3F46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357CE4A" w14:textId="77777777" w:rsidR="00B46440" w:rsidRPr="00BC501A" w:rsidRDefault="00B46440" w:rsidP="001E3F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6440" w:rsidRPr="00BC501A" w14:paraId="59F170D1" w14:textId="77777777" w:rsidTr="001E3F46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6270BC2F" w14:textId="77777777" w:rsidR="00B46440" w:rsidRPr="00BC501A" w:rsidRDefault="00B46440" w:rsidP="001E3F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19F03CFB" w14:textId="77777777" w:rsidR="00B46440" w:rsidRPr="00BC501A" w:rsidRDefault="00B46440" w:rsidP="001E3F46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0601DDC" w14:textId="77777777" w:rsidR="00B46440" w:rsidRDefault="00B46440" w:rsidP="001E3F46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2664EFF" w14:textId="77777777" w:rsidR="00B46440" w:rsidRPr="00BC501A" w:rsidRDefault="00B46440" w:rsidP="001E3F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81D639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76040971" w14:textId="0CA55039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6.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B46440" w:rsidRPr="00BC501A" w14:paraId="75318328" w14:textId="77777777" w:rsidTr="001E3F46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3EB31DC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0E47780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7C93448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CE76C46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B46440" w:rsidRPr="00BC501A" w14:paraId="17B81734" w14:textId="77777777" w:rsidTr="001E3F46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7818B8C" w14:textId="77777777" w:rsidR="00B46440" w:rsidRPr="00BC501A" w:rsidRDefault="00B46440" w:rsidP="001E3F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FD330A3" w14:textId="77777777" w:rsidR="00B46440" w:rsidRPr="00BC501A" w:rsidRDefault="00B46440" w:rsidP="001E3F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dni powszednie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3FD883A" w14:textId="77777777" w:rsidR="00B46440" w:rsidRDefault="00B46440" w:rsidP="001E3F46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05FD697" w14:textId="77777777" w:rsidR="00B46440" w:rsidRPr="00BC501A" w:rsidRDefault="00B46440" w:rsidP="001E3F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6440" w:rsidRPr="00BC501A" w14:paraId="6CF8569D" w14:textId="77777777" w:rsidTr="001E3F46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C5EF026" w14:textId="77777777" w:rsidR="00B46440" w:rsidRPr="00BC501A" w:rsidRDefault="00B46440" w:rsidP="001E3F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312F9582" w14:textId="77777777" w:rsidR="00B46440" w:rsidRPr="00BC501A" w:rsidRDefault="00B46440" w:rsidP="001E3F46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soboty, niedzielę i święta.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9875C72" w14:textId="77777777" w:rsidR="00B46440" w:rsidRDefault="00B46440" w:rsidP="001E3F46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8F22814" w14:textId="77777777" w:rsidR="00B46440" w:rsidRPr="00BC501A" w:rsidRDefault="00B46440" w:rsidP="001E3F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1FAC97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702CD187" w14:textId="46564AA8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B46440" w:rsidRPr="00BC501A" w14:paraId="5F0F66D8" w14:textId="77777777" w:rsidTr="001E3F46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26F1C7C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BA47F02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0A9783F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076F7DB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B46440" w:rsidRPr="00BC501A" w14:paraId="4DD0A4EA" w14:textId="77777777" w:rsidTr="001E3F46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6CE967F3" w14:textId="77777777" w:rsidR="00B46440" w:rsidRPr="00BC501A" w:rsidRDefault="00B46440" w:rsidP="001E3F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145BC4E" w14:textId="77777777" w:rsidR="00B46440" w:rsidRPr="00BC501A" w:rsidRDefault="00B46440" w:rsidP="001E3F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udzielanie świadczeń zdrowotnych w Poradni Chirurgii Urazowo-Ortopedycznej.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B55CCE1" w14:textId="77777777" w:rsidR="00B46440" w:rsidRDefault="00B46440" w:rsidP="001E3F46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lub %***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5A1DE0F" w14:textId="77777777" w:rsidR="00B46440" w:rsidRPr="00BC501A" w:rsidRDefault="00B46440" w:rsidP="001E3F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537914" w14:textId="77777777" w:rsidR="00B46440" w:rsidRPr="00131859" w:rsidRDefault="00B46440" w:rsidP="00B46440">
      <w:pPr>
        <w:pStyle w:val="Stopka"/>
        <w:rPr>
          <w:rFonts w:ascii="Arial Narrow" w:hAnsi="Arial Narro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*** W przypadku wyboru rozliczenia procentowego, </w:t>
      </w:r>
      <w:r w:rsidRPr="00B65039">
        <w:rPr>
          <w:rFonts w:ascii="Tahoma" w:hAnsi="Tahoma" w:cs="Tahoma"/>
          <w:sz w:val="20"/>
          <w:szCs w:val="20"/>
        </w:rPr>
        <w:t>należy zaproponować, jaki % od kwoty wykonanych świadczeń wg grupy JGP prawidłowo sprawozdanych i poprawnie zweryfikowanych przez NFZ, chciałby otrzymać przyjmujący zamówienie.</w:t>
      </w:r>
    </w:p>
    <w:p w14:paraId="1558C677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09C280AD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05CF1E3B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75C76571" w14:textId="77777777" w:rsidR="00B46440" w:rsidRPr="003D7362" w:rsidRDefault="00B46440" w:rsidP="00B46440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zapoznałam/em się z treścią ogłoszenia.</w:t>
      </w:r>
    </w:p>
    <w:p w14:paraId="7D8BA01A" w14:textId="77777777" w:rsidR="00B46440" w:rsidRDefault="00B46440" w:rsidP="00B4644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14:paraId="7089EF9E" w14:textId="77777777" w:rsidR="00B46440" w:rsidRDefault="00B46440" w:rsidP="00B4644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14:paraId="76BA6912" w14:textId="77777777" w:rsidR="00B46440" w:rsidRDefault="00B46440" w:rsidP="00B4644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14:paraId="685DCE4C" w14:textId="77777777" w:rsidR="00B46440" w:rsidRDefault="00B46440" w:rsidP="00B4644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14:paraId="71C03610" w14:textId="77777777" w:rsidR="00B46440" w:rsidRDefault="00B46440" w:rsidP="00B4644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14:paraId="75E6F8B3" w14:textId="77777777" w:rsidR="00B46440" w:rsidRDefault="00B46440" w:rsidP="00B46440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14:paraId="38DFD2A7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7DA13299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2C1F00EF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3C739349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B46440" w:rsidRPr="00BC501A" w14:paraId="72AA0076" w14:textId="77777777" w:rsidTr="001E3F46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38E635C8" w14:textId="77777777" w:rsidR="00B46440" w:rsidRPr="00BC501A" w:rsidRDefault="00B46440" w:rsidP="001E3F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6440" w:rsidRPr="00BC501A" w14:paraId="0AA68E5D" w14:textId="77777777" w:rsidTr="001E3F46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7EE0A1A7" w14:textId="77777777" w:rsidR="00B46440" w:rsidRPr="00BC501A" w:rsidRDefault="00B46440" w:rsidP="001E3F4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32B041A7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2ED38287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03434D3D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47F6C89E" w14:textId="77777777" w:rsidR="00B46440" w:rsidRDefault="00B46440" w:rsidP="00B46440">
      <w:pPr>
        <w:jc w:val="both"/>
        <w:rPr>
          <w:rFonts w:ascii="Tahoma" w:hAnsi="Tahoma" w:cs="Tahoma"/>
          <w:sz w:val="20"/>
          <w:szCs w:val="20"/>
        </w:rPr>
      </w:pPr>
    </w:p>
    <w:p w14:paraId="617B3CBA" w14:textId="77777777" w:rsidR="00B46440" w:rsidRDefault="00B46440" w:rsidP="00B4644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14:paraId="4FD5888E" w14:textId="77777777" w:rsidR="00B46440" w:rsidRPr="00BF633E" w:rsidRDefault="00B46440" w:rsidP="00B4644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4DE49962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55DD30B9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14:paraId="21A3072B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656CDEC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B268D48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2106E5FD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0B1E4CB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3A2F6F7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DE95CE9" w14:textId="77777777" w:rsidR="00B46440" w:rsidRDefault="00B46440" w:rsidP="00B46440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C9E4828" w14:textId="77777777" w:rsidR="00B46440" w:rsidRDefault="00B46440" w:rsidP="00B46440"/>
    <w:p w14:paraId="06E30A33" w14:textId="77777777" w:rsidR="00DC59F1" w:rsidRDefault="00DC59F1"/>
    <w:sectPr w:rsidR="00DC59F1" w:rsidSect="005044F5">
      <w:footerReference w:type="default" r:id="rId5"/>
      <w:pgSz w:w="11906" w:h="16838"/>
      <w:pgMar w:top="1276" w:right="851" w:bottom="15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DED" w14:textId="77777777" w:rsidR="00C33226" w:rsidRPr="00C33226" w:rsidRDefault="00B4644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14:paraId="2F45BFA1" w14:textId="77777777" w:rsidR="00C33226" w:rsidRPr="00C33226" w:rsidRDefault="00B4644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40"/>
    <w:rsid w:val="00B46440"/>
    <w:rsid w:val="00DC59F1"/>
    <w:rsid w:val="00E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BFB0"/>
  <w15:chartTrackingRefBased/>
  <w15:docId w15:val="{E47A8928-DE82-4D73-BA71-BB6597D7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4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46440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Agnieszka Skowrońska</cp:lastModifiedBy>
  <cp:revision>1</cp:revision>
  <dcterms:created xsi:type="dcterms:W3CDTF">2021-08-20T13:25:00Z</dcterms:created>
  <dcterms:modified xsi:type="dcterms:W3CDTF">2021-08-20T13:26:00Z</dcterms:modified>
</cp:coreProperties>
</file>